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r w:rsidRPr="009306A5">
        <w:rPr>
          <w:rFonts w:ascii="標楷體" w:eastAsia="標楷體" w:hAnsi="標楷體" w:hint="eastAsia"/>
          <w:sz w:val="28"/>
          <w:szCs w:val="28"/>
        </w:rPr>
        <w:t>國立虎尾科</w:t>
      </w:r>
      <w:bookmarkStart w:id="0" w:name="_GoBack"/>
      <w:bookmarkEnd w:id="0"/>
      <w:r w:rsidRPr="009306A5">
        <w:rPr>
          <w:rFonts w:ascii="標楷體" w:eastAsia="標楷體" w:hAnsi="標楷體" w:hint="eastAsia"/>
          <w:sz w:val="28"/>
          <w:szCs w:val="28"/>
        </w:rPr>
        <w:t>技大學擬聘專任教師業界經驗服務證明書</w:t>
      </w:r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7"/>
        <w:gridCol w:w="7331"/>
      </w:tblGrid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3807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820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3807" w:type="pct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573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1"/>
        <w:gridCol w:w="7337"/>
      </w:tblGrid>
      <w:tr w:rsidR="000F6018" w:rsidTr="00911DF5">
        <w:trPr>
          <w:trHeight w:val="1763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911DF5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7E" w:rsidRDefault="00BA027E" w:rsidP="00911DF5">
      <w:r>
        <w:separator/>
      </w:r>
    </w:p>
  </w:endnote>
  <w:endnote w:type="continuationSeparator" w:id="0">
    <w:p w:rsidR="00BA027E" w:rsidRDefault="00BA027E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7E" w:rsidRDefault="00BA027E" w:rsidP="00911DF5">
      <w:r>
        <w:separator/>
      </w:r>
    </w:p>
  </w:footnote>
  <w:footnote w:type="continuationSeparator" w:id="0">
    <w:p w:rsidR="00BA027E" w:rsidRDefault="00BA027E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911DF5"/>
    <w:rsid w:val="00B933B3"/>
    <w:rsid w:val="00B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2015-12-21T02:07:00Z</dcterms:created>
  <dcterms:modified xsi:type="dcterms:W3CDTF">2019-09-17T12:03:00Z</dcterms:modified>
</cp:coreProperties>
</file>