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2A" w:rsidRDefault="00656665" w:rsidP="00574E24">
      <w:pPr>
        <w:snapToGrid w:val="0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56665"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41910</wp:posOffset>
                </wp:positionV>
                <wp:extent cx="8953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665" w:rsidRDefault="00656665">
                            <w:r>
                              <w:t>Appendix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45pt;margin-top:3.3pt;width: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">
                <v:textbox style="mso-fit-shape-to-text:t">
                  <w:txbxContent>
                    <w:p w:rsidR="00656665" w:rsidRDefault="00656665">
                      <w:r>
                        <w:t>Appendix 1</w:t>
                      </w:r>
                    </w:p>
                  </w:txbxContent>
                </v:textbox>
              </v:shape>
            </w:pict>
          </mc:Fallback>
        </mc:AlternateContent>
      </w:r>
      <w:r w:rsidR="00AA2E2A" w:rsidRPr="003B6E30">
        <w:rPr>
          <w:rFonts w:ascii="Times New Roman" w:eastAsia="標楷體" w:hAnsi="Times New Roman"/>
          <w:color w:val="000000" w:themeColor="text1"/>
          <w:sz w:val="28"/>
          <w:szCs w:val="28"/>
        </w:rPr>
        <w:t>National Formosa University</w:t>
      </w:r>
    </w:p>
    <w:p w:rsidR="00AA2E2A" w:rsidRDefault="00AA2E2A" w:rsidP="00AA2E2A">
      <w:pPr>
        <w:snapToGrid w:val="0"/>
        <w:spacing w:line="420" w:lineRule="exact"/>
        <w:ind w:firstLineChars="200" w:firstLine="560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College of </w:t>
      </w:r>
      <w:r w:rsidRPr="003B6E30">
        <w:rPr>
          <w:rFonts w:ascii="Times New Roman" w:eastAsia="標楷體" w:hAnsi="Times New Roman"/>
          <w:color w:val="000000" w:themeColor="text1"/>
          <w:sz w:val="28"/>
          <w:szCs w:val="28"/>
        </w:rPr>
        <w:t>Engineering</w:t>
      </w:r>
    </w:p>
    <w:p w:rsidR="00AA2E2A" w:rsidRDefault="00AA2E2A" w:rsidP="00AA2E2A">
      <w:pPr>
        <w:snapToGrid w:val="0"/>
        <w:spacing w:line="420" w:lineRule="exact"/>
        <w:ind w:firstLineChars="200" w:firstLine="560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>C</w:t>
      </w:r>
      <w:r w:rsidRPr="0021724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ontract-based </w:t>
      </w:r>
      <w:r>
        <w:rPr>
          <w:rFonts w:ascii="Times New Roman" w:eastAsia="標楷體" w:hAnsi="Times New Roman"/>
          <w:color w:val="000000" w:themeColor="text1"/>
          <w:sz w:val="28"/>
          <w:szCs w:val="28"/>
        </w:rPr>
        <w:t>F</w:t>
      </w:r>
      <w:r w:rsidRPr="0021724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aculty </w:t>
      </w:r>
      <w:r>
        <w:rPr>
          <w:rFonts w:ascii="Times New Roman" w:eastAsia="標楷體" w:hAnsi="Times New Roman"/>
          <w:color w:val="000000" w:themeColor="text1"/>
          <w:sz w:val="28"/>
          <w:szCs w:val="28"/>
        </w:rPr>
        <w:t>M</w:t>
      </w:r>
      <w:r w:rsidRPr="00217243">
        <w:rPr>
          <w:rFonts w:ascii="Times New Roman" w:eastAsia="標楷體" w:hAnsi="Times New Roman"/>
          <w:color w:val="000000" w:themeColor="text1"/>
          <w:sz w:val="28"/>
          <w:szCs w:val="28"/>
        </w:rPr>
        <w:t>embers (assistant professor or above)</w:t>
      </w:r>
    </w:p>
    <w:p w:rsidR="00AA2E2A" w:rsidRPr="00AA2E2A" w:rsidRDefault="00A31A47" w:rsidP="00DB77C3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A</w:t>
      </w:r>
      <w:r>
        <w:rPr>
          <w:rFonts w:ascii="Times New Roman" w:eastAsia="標楷體" w:hAnsi="Times New Roman" w:hint="eastAsia"/>
          <w:sz w:val="32"/>
          <w:szCs w:val="32"/>
        </w:rPr>
        <w:t>p</w:t>
      </w:r>
      <w:r>
        <w:rPr>
          <w:rFonts w:ascii="Times New Roman" w:eastAsia="標楷體" w:hAnsi="Times New Roman"/>
          <w:sz w:val="32"/>
          <w:szCs w:val="32"/>
        </w:rPr>
        <w:t>plication Checklist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993"/>
        <w:gridCol w:w="737"/>
        <w:gridCol w:w="1096"/>
        <w:gridCol w:w="932"/>
        <w:gridCol w:w="3501"/>
      </w:tblGrid>
      <w:tr w:rsidR="0031526F" w:rsidRPr="00034056" w:rsidTr="0031526F">
        <w:trPr>
          <w:trHeight w:val="369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6634CA" w:rsidRPr="00034056" w:rsidRDefault="00E6669D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N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o.</w:t>
            </w:r>
          </w:p>
        </w:tc>
        <w:tc>
          <w:tcPr>
            <w:tcW w:w="2630" w:type="pct"/>
            <w:gridSpan w:val="3"/>
            <w:vAlign w:val="center"/>
          </w:tcPr>
          <w:p w:rsidR="006634CA" w:rsidRPr="00034056" w:rsidRDefault="00E6669D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tem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634CA" w:rsidRPr="00034056" w:rsidRDefault="00E6669D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C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heck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6634CA" w:rsidRPr="00034056" w:rsidRDefault="00F449D2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N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ote and </w:t>
            </w:r>
            <w:r w:rsidR="00656665">
              <w:rPr>
                <w:rFonts w:ascii="Times New Roman" w:eastAsia="標楷體" w:hAnsi="Times New Roman"/>
                <w:sz w:val="28"/>
                <w:szCs w:val="28"/>
              </w:rPr>
              <w:t>appendix</w:t>
            </w:r>
          </w:p>
        </w:tc>
      </w:tr>
      <w:tr w:rsidR="001C7149" w:rsidRPr="00034056" w:rsidTr="0031526F">
        <w:trPr>
          <w:trHeight w:val="757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6C5C29" w:rsidRPr="00034056" w:rsidRDefault="00A31A47" w:rsidP="00656665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31A47">
              <w:rPr>
                <w:rFonts w:ascii="Times New Roman" w:eastAsia="標楷體" w:hAnsi="Times New Roman"/>
                <w:szCs w:val="24"/>
              </w:rPr>
              <w:t>A</w:t>
            </w:r>
            <w:r w:rsidRPr="00A31A47">
              <w:rPr>
                <w:rFonts w:ascii="Times New Roman" w:eastAsia="標楷體" w:hAnsi="Times New Roman" w:hint="eastAsia"/>
                <w:szCs w:val="24"/>
              </w:rPr>
              <w:t>p</w:t>
            </w:r>
            <w:r w:rsidRPr="00A31A47">
              <w:rPr>
                <w:rFonts w:ascii="Times New Roman" w:eastAsia="標楷體" w:hAnsi="Times New Roman"/>
                <w:szCs w:val="24"/>
              </w:rPr>
              <w:t>plication Checklist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C5C29" w:rsidRPr="00034056" w:rsidRDefault="00A31A4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6C5C29" w:rsidRPr="00034056" w:rsidRDefault="001C714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R</w:t>
            </w:r>
            <w:r w:rsidR="001B052F">
              <w:rPr>
                <w:rFonts w:ascii="Times New Roman" w:eastAsia="標楷體" w:hAnsi="Times New Roman"/>
                <w:szCs w:val="24"/>
              </w:rPr>
              <w:t>equired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6C5C29" w:rsidRPr="00E405B2" w:rsidRDefault="00534944" w:rsidP="00DB77C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FF0000"/>
                <w:kern w:val="2"/>
              </w:rPr>
            </w:pPr>
            <w:r w:rsidRPr="00E405B2">
              <w:rPr>
                <w:rFonts w:ascii="Times New Roman" w:eastAsia="標楷體" w:hAnsi="Times New Roman" w:cs="Times New Roman"/>
                <w:color w:val="FF0000"/>
                <w:kern w:val="2"/>
              </w:rPr>
              <w:t>This document</w:t>
            </w:r>
            <w:r w:rsidR="00E405B2" w:rsidRPr="00E405B2">
              <w:rPr>
                <w:rFonts w:ascii="Times New Roman" w:eastAsia="標楷體" w:hAnsi="Times New Roman" w:cs="Times New Roman" w:hint="eastAsia"/>
                <w:color w:val="FF0000"/>
                <w:kern w:val="2"/>
              </w:rPr>
              <w:t xml:space="preserve"> </w:t>
            </w:r>
            <w:r w:rsidR="00656665" w:rsidRPr="00E405B2">
              <w:rPr>
                <w:rFonts w:ascii="Times New Roman" w:eastAsia="標楷體" w:hAnsi="Times New Roman" w:cs="Times New Roman" w:hint="eastAsia"/>
                <w:color w:val="FF0000"/>
                <w:kern w:val="2"/>
              </w:rPr>
              <w:t>n</w:t>
            </w:r>
            <w:r w:rsidR="00656665" w:rsidRPr="00E405B2">
              <w:rPr>
                <w:rFonts w:ascii="Times New Roman" w:eastAsia="標楷體" w:hAnsi="Times New Roman" w:cs="Times New Roman"/>
                <w:color w:val="FF0000"/>
                <w:kern w:val="2"/>
              </w:rPr>
              <w:t>eed</w:t>
            </w:r>
            <w:r w:rsidRPr="00E405B2">
              <w:rPr>
                <w:rFonts w:ascii="Times New Roman" w:eastAsia="標楷體" w:hAnsi="Times New Roman" w:cs="Times New Roman"/>
                <w:color w:val="FF0000"/>
                <w:kern w:val="2"/>
              </w:rPr>
              <w:t>s</w:t>
            </w:r>
            <w:r w:rsidR="00656665" w:rsidRPr="00E405B2">
              <w:rPr>
                <w:rFonts w:ascii="Times New Roman" w:eastAsia="標楷體" w:hAnsi="Times New Roman" w:cs="Times New Roman"/>
                <w:color w:val="FF0000"/>
                <w:kern w:val="2"/>
              </w:rPr>
              <w:t xml:space="preserve"> to be </w:t>
            </w:r>
            <w:r w:rsidR="00656665" w:rsidRPr="00E405B2">
              <w:rPr>
                <w:rFonts w:ascii="Times New Roman" w:eastAsia="標楷體" w:hAnsi="Times New Roman" w:cs="Times New Roman" w:hint="eastAsia"/>
                <w:color w:val="FF0000"/>
                <w:kern w:val="2"/>
              </w:rPr>
              <w:t>s</w:t>
            </w:r>
            <w:r w:rsidRPr="00E405B2">
              <w:rPr>
                <w:rFonts w:ascii="Times New Roman" w:eastAsia="標楷體" w:hAnsi="Times New Roman" w:cs="Times New Roman"/>
                <w:color w:val="FF0000"/>
                <w:kern w:val="2"/>
              </w:rPr>
              <w:t>igned by the applicant.</w:t>
            </w:r>
          </w:p>
        </w:tc>
      </w:tr>
      <w:tr w:rsidR="001C7149" w:rsidRPr="00034056" w:rsidTr="0031526F">
        <w:trPr>
          <w:trHeight w:val="1549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B052F" w:rsidRPr="00034056" w:rsidRDefault="001B052F" w:rsidP="001B052F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B052F" w:rsidRDefault="001B052F" w:rsidP="001B052F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徵聘約聘教學人員應徵人員資料表</w:t>
            </w:r>
          </w:p>
          <w:p w:rsidR="00534944" w:rsidRDefault="0076771C" w:rsidP="001B052F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Applicant </w:t>
            </w:r>
            <w:r w:rsidR="001F631C">
              <w:rPr>
                <w:rFonts w:ascii="Times New Roman" w:eastAsia="標楷體" w:hAnsi="Times New Roman" w:hint="eastAsia"/>
                <w:color w:val="000000"/>
              </w:rPr>
              <w:t xml:space="preserve">Personal </w:t>
            </w:r>
            <w:r>
              <w:rPr>
                <w:rFonts w:ascii="Times New Roman" w:eastAsia="標楷體" w:hAnsi="Times New Roman"/>
                <w:color w:val="000000"/>
              </w:rPr>
              <w:t>D</w:t>
            </w:r>
            <w:r w:rsidR="001F631C">
              <w:rPr>
                <w:rFonts w:ascii="Times New Roman" w:eastAsia="標楷體" w:hAnsi="Times New Roman" w:hint="eastAsia"/>
                <w:color w:val="000000"/>
              </w:rPr>
              <w:t>ata</w:t>
            </w:r>
            <w:r w:rsidR="00215564">
              <w:rPr>
                <w:rFonts w:ascii="Times New Roman" w:eastAsia="標楷體" w:hAnsi="Times New Roman"/>
                <w:color w:val="000000"/>
              </w:rPr>
              <w:t>.</w:t>
            </w:r>
          </w:p>
          <w:p w:rsidR="00534944" w:rsidRPr="00034056" w:rsidRDefault="00534944" w:rsidP="001B052F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052F" w:rsidRPr="00034056" w:rsidRDefault="001B052F" w:rsidP="001B052F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 and Soft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B052F" w:rsidRPr="00034056" w:rsidRDefault="001B052F" w:rsidP="001B052F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B052F" w:rsidRPr="00034056" w:rsidRDefault="001B052F" w:rsidP="001B052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B052F" w:rsidRPr="00034056" w:rsidRDefault="001B052F" w:rsidP="001B052F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/>
                <w:kern w:val="2"/>
              </w:rPr>
              <w:t>A</w:t>
            </w:r>
            <w:r w:rsidRPr="00656665">
              <w:rPr>
                <w:rFonts w:ascii="Times New Roman" w:eastAsia="標楷體" w:hAnsi="Times New Roman" w:cs="Times New Roman"/>
                <w:kern w:val="2"/>
              </w:rPr>
              <w:t xml:space="preserve">ppendix </w:t>
            </w:r>
            <w:r w:rsidR="00987197">
              <w:rPr>
                <w:rFonts w:ascii="Times New Roman" w:eastAsia="標楷體" w:hAnsi="Times New Roman" w:cs="Times New Roman"/>
                <w:kern w:val="2"/>
              </w:rPr>
              <w:t>1</w:t>
            </w:r>
            <w:r w:rsidR="009816C2">
              <w:rPr>
                <w:rFonts w:ascii="Times New Roman" w:eastAsia="標楷體" w:hAnsi="Times New Roman" w:cs="Times New Roman"/>
                <w:kern w:val="2"/>
              </w:rPr>
              <w:t>-2</w:t>
            </w:r>
          </w:p>
        </w:tc>
      </w:tr>
      <w:tr w:rsidR="001C7149" w:rsidRPr="00034056" w:rsidTr="0031526F">
        <w:trPr>
          <w:trHeight w:val="937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1C7149" w:rsidRDefault="001C7149" w:rsidP="001C7149">
            <w:pPr>
              <w:spacing w:line="28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C7149">
              <w:rPr>
                <w:rFonts w:ascii="Times New Roman" w:eastAsia="標楷體" w:hAnsi="Times New Roman"/>
                <w:color w:val="000000" w:themeColor="text1"/>
                <w:szCs w:val="24"/>
              </w:rPr>
              <w:t>Photocopies of degree/ diploma certificates and the official university transcripts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1C7149" w:rsidRDefault="00874C99" w:rsidP="001C7149">
            <w:pPr>
              <w:spacing w:line="28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Photocopies in foreign language must be authenticated by Taiwan Ministry of Foreign Affairs.</w:t>
            </w:r>
          </w:p>
        </w:tc>
      </w:tr>
      <w:tr w:rsidR="001C7149" w:rsidRPr="00034056" w:rsidTr="0031526F">
        <w:trPr>
          <w:trHeight w:val="554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1C7149" w:rsidRDefault="00E405B2" w:rsidP="001C7149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Ph.D.</w:t>
            </w:r>
            <w:r w:rsidR="001C7149" w:rsidRPr="001C7149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thesis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C7149" w:rsidRPr="00034056" w:rsidTr="0031526F">
        <w:trPr>
          <w:trHeight w:val="1191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034056" w:rsidRDefault="001C7149" w:rsidP="001C7149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A Photocopy of </w:t>
            </w:r>
            <w:r w:rsidR="00E405B2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the 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Taiwan Teacher’s License issued by the Ministry of Education (if available). Or a photocopy of </w:t>
            </w:r>
            <w:r w:rsidR="00E405B2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the 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work experience certificate (</w:t>
            </w:r>
            <w:r w:rsidRPr="007F29A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p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hotocopies must be signed by the applicant with the words “Corresponding to the Original”)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B66CD4" w:rsidRDefault="001C7149" w:rsidP="001C714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C7149" w:rsidRPr="00034056" w:rsidTr="0031526F">
        <w:trPr>
          <w:trHeight w:val="1644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D02DC3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Default="001C7149" w:rsidP="001C7149">
            <w:pPr>
              <w:spacing w:line="28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C7149">
              <w:rPr>
                <w:rFonts w:ascii="Times New Roman" w:eastAsia="標楷體" w:hAnsi="Times New Roman"/>
                <w:color w:val="000000" w:themeColor="text1"/>
                <w:szCs w:val="24"/>
              </w:rPr>
              <w:t>Resume and autobiography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1 Personal data,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2 Contact information,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3 Education, 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4 Summary of skills, Highlights of Qualifications,</w:t>
            </w:r>
          </w:p>
          <w:p w:rsidR="001C7149" w:rsidRPr="007F29A1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5 Research or Publications.  </w:t>
            </w:r>
          </w:p>
          <w:p w:rsidR="001C7149" w:rsidRPr="001C7149" w:rsidRDefault="001C7149" w:rsidP="001C7149">
            <w:pPr>
              <w:pStyle w:val="ad"/>
              <w:spacing w:line="280" w:lineRule="exact"/>
              <w:ind w:leftChars="0"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6 Work Experience, Job history/ Extra Curriculum Experience (awards, patent and technology)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 and Soft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E405B2" w:rsidRDefault="001C7149" w:rsidP="001C7149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E405B2" w:rsidRPr="00F271E6" w:rsidRDefault="001C7149" w:rsidP="00B2296C">
            <w:pPr>
              <w:snapToGrid w:val="0"/>
              <w:ind w:left="398" w:hangingChars="166" w:hanging="398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F271E6">
              <w:rPr>
                <w:rFonts w:ascii="Times New Roman" w:eastAsia="標楷體" w:hAnsi="Times New Roman"/>
                <w:color w:val="FF0000"/>
              </w:rPr>
              <w:t xml:space="preserve">6-1 </w:t>
            </w:r>
            <w:r w:rsidRPr="00F271E6">
              <w:rPr>
                <w:rFonts w:ascii="Times New Roman" w:eastAsia="標楷體" w:hAnsi="Times New Roman" w:hint="eastAsia"/>
                <w:color w:val="FF0000"/>
              </w:rPr>
              <w:t>n</w:t>
            </w:r>
            <w:r w:rsidRPr="00F271E6">
              <w:rPr>
                <w:rFonts w:ascii="Times New Roman" w:eastAsia="標楷體" w:hAnsi="Times New Roman"/>
                <w:color w:val="FF0000"/>
              </w:rPr>
              <w:t>eed</w:t>
            </w:r>
            <w:r w:rsidR="001F631C" w:rsidRPr="00F271E6">
              <w:rPr>
                <w:rFonts w:ascii="Times New Roman" w:eastAsia="標楷體" w:hAnsi="Times New Roman"/>
                <w:color w:val="FF0000"/>
              </w:rPr>
              <w:t>s</w:t>
            </w:r>
            <w:r w:rsidRPr="00F271E6">
              <w:rPr>
                <w:rFonts w:ascii="Times New Roman" w:eastAsia="標楷體" w:hAnsi="Times New Roman"/>
                <w:color w:val="FF0000"/>
              </w:rPr>
              <w:t xml:space="preserve"> to be signed</w:t>
            </w:r>
            <w:r w:rsidR="001F631C" w:rsidRPr="00F271E6">
              <w:rPr>
                <w:rFonts w:ascii="Times New Roman" w:eastAsia="標楷體" w:hAnsi="Times New Roman"/>
                <w:color w:val="FF0000"/>
              </w:rPr>
              <w:t xml:space="preserve"> by the applicant</w:t>
            </w:r>
            <w:r w:rsidRPr="00F271E6">
              <w:rPr>
                <w:rFonts w:ascii="Times New Roman" w:eastAsia="標楷體" w:hAnsi="Times New Roman"/>
                <w:color w:val="FF0000"/>
              </w:rPr>
              <w:t>.</w:t>
            </w:r>
            <w:bookmarkStart w:id="0" w:name="_GoBack"/>
            <w:bookmarkEnd w:id="0"/>
          </w:p>
          <w:p w:rsidR="001C7149" w:rsidRPr="00F271E6" w:rsidRDefault="00E405B2" w:rsidP="00B2296C">
            <w:pPr>
              <w:snapToGrid w:val="0"/>
              <w:ind w:left="398" w:hangingChars="166" w:hanging="398"/>
              <w:jc w:val="both"/>
              <w:rPr>
                <w:rFonts w:ascii="標楷體" w:eastAsia="標楷體" w:hAnsi="標楷體"/>
              </w:rPr>
            </w:pPr>
            <w:r w:rsidRPr="00F271E6">
              <w:rPr>
                <w:rFonts w:ascii="Times New Roman" w:eastAsia="標楷體" w:hAnsi="Times New Roman" w:hint="eastAsia"/>
              </w:rPr>
              <w:t>6-2</w:t>
            </w:r>
            <w:r w:rsidR="00D40F15" w:rsidRPr="00F271E6">
              <w:rPr>
                <w:rFonts w:ascii="Times New Roman" w:eastAsia="標楷體" w:hAnsi="Times New Roman" w:hint="eastAsia"/>
              </w:rPr>
              <w:t xml:space="preserve"> </w:t>
            </w:r>
            <w:r w:rsidRPr="00F271E6">
              <w:rPr>
                <w:rFonts w:ascii="Times New Roman" w:eastAsia="標楷體" w:hAnsi="Times New Roman"/>
              </w:rPr>
              <w:t>The form of Applicant’s</w:t>
            </w:r>
            <w:r w:rsidR="00D40F15" w:rsidRPr="00F271E6">
              <w:rPr>
                <w:rFonts w:ascii="Times New Roman" w:eastAsia="標楷體" w:hAnsi="Times New Roman"/>
              </w:rPr>
              <w:t xml:space="preserve"> personal data for </w:t>
            </w:r>
            <w:r w:rsidRPr="00F271E6">
              <w:rPr>
                <w:rFonts w:ascii="Times New Roman" w:eastAsia="標楷體" w:hAnsi="Times New Roman"/>
              </w:rPr>
              <w:t xml:space="preserve">the </w:t>
            </w:r>
            <w:r w:rsidR="00D40F15" w:rsidRPr="00F271E6">
              <w:rPr>
                <w:rFonts w:ascii="Times New Roman" w:eastAsia="標楷體" w:hAnsi="Times New Roman"/>
              </w:rPr>
              <w:t xml:space="preserve">contract-based position. </w:t>
            </w:r>
          </w:p>
        </w:tc>
      </w:tr>
      <w:tr w:rsidR="001C7149" w:rsidRPr="00034056" w:rsidTr="0031526F">
        <w:trPr>
          <w:trHeight w:val="899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31526F" w:rsidRDefault="0031526F" w:rsidP="0031526F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526F">
              <w:rPr>
                <w:rFonts w:ascii="Times New Roman" w:eastAsia="標楷體" w:hAnsi="Times New Roman"/>
                <w:color w:val="000000" w:themeColor="text1"/>
                <w:szCs w:val="24"/>
              </w:rPr>
              <w:t>A photocopy of Taiwan identification card or a photocopy of passport data page if the applicant is a foreigner.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C7149" w:rsidRPr="00034056" w:rsidTr="00B2296C">
        <w:trPr>
          <w:trHeight w:val="859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034056" w:rsidRDefault="0031526F" w:rsidP="0031526F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P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hotocopies of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any c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ertifications which may benefit your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7F29A1">
              <w:rPr>
                <w:rFonts w:ascii="Times New Roman" w:eastAsia="標楷體" w:hAnsi="Times New Roman"/>
                <w:color w:val="000000" w:themeColor="text1"/>
                <w:szCs w:val="24"/>
              </w:rPr>
              <w:t>application.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Optional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C7149" w:rsidRPr="00034056" w:rsidTr="00B2296C">
        <w:trPr>
          <w:trHeight w:val="702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1C7149" w:rsidRPr="00034056" w:rsidRDefault="001C7149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1C7149" w:rsidRPr="00034056" w:rsidRDefault="0031526F" w:rsidP="001C7149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609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R</w:t>
            </w:r>
            <w:r w:rsidRPr="00060949">
              <w:rPr>
                <w:rFonts w:ascii="Times New Roman" w:eastAsia="標楷體" w:hAnsi="Times New Roman"/>
                <w:color w:val="000000" w:themeColor="text1"/>
                <w:szCs w:val="24"/>
              </w:rPr>
              <w:t>ecommendation letter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(s)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</w:t>
            </w:r>
            <w:r>
              <w:rPr>
                <w:rFonts w:ascii="Times New Roman" w:eastAsia="標楷體" w:hAnsi="Times New Roman"/>
                <w:szCs w:val="24"/>
              </w:rPr>
              <w:t>ard Copy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1C7149" w:rsidRPr="00034056" w:rsidRDefault="001C7149" w:rsidP="001C71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87197" w:rsidRPr="00034056" w:rsidTr="00B2296C">
        <w:trPr>
          <w:trHeight w:val="692"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987197" w:rsidRPr="00034056" w:rsidRDefault="00987197" w:rsidP="001C7149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87197" w:rsidRPr="00060949" w:rsidRDefault="00987197" w:rsidP="001C7149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Ce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rtificate of English Language proficiency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987197" w:rsidRDefault="00987197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987197" w:rsidRPr="00034056" w:rsidRDefault="00987197" w:rsidP="001C714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987197" w:rsidRPr="00034056" w:rsidRDefault="00987197" w:rsidP="001C71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987197" w:rsidRPr="00034056" w:rsidRDefault="00987197" w:rsidP="001C71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903C7" w:rsidRPr="00034056" w:rsidTr="00574E24">
        <w:trPr>
          <w:trHeight w:val="79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2340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※</w:t>
            </w:r>
            <w:r w:rsidR="007762DD">
              <w:rPr>
                <w:rFonts w:ascii="Times New Roman" w:eastAsia="標楷體" w:hAnsi="Times New Roman"/>
                <w:b/>
                <w:sz w:val="26"/>
                <w:szCs w:val="26"/>
              </w:rPr>
              <w:t>O</w:t>
            </w:r>
            <w:r w:rsidR="007762D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r</w:t>
            </w:r>
            <w:r w:rsidR="007762DD">
              <w:rPr>
                <w:rFonts w:ascii="Times New Roman" w:eastAsia="標楷體" w:hAnsi="Times New Roman"/>
                <w:b/>
                <w:sz w:val="26"/>
                <w:szCs w:val="26"/>
              </w:rPr>
              <w:t>ganize</w:t>
            </w:r>
            <w:r w:rsidR="00232340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</w:t>
            </w:r>
            <w:r w:rsidR="007762DD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the </w:t>
            </w:r>
            <w:r w:rsidR="00DA7553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required documents in order and email </w:t>
            </w:r>
            <w:r w:rsidR="00E405B2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them </w:t>
            </w:r>
            <w:r w:rsidR="00DA7553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to </w:t>
            </w:r>
            <w:r w:rsidR="00DA755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</w:t>
            </w:r>
            <w:r w:rsidR="00DA7553">
              <w:rPr>
                <w:rFonts w:ascii="Times New Roman" w:eastAsia="標楷體" w:hAnsi="Times New Roman"/>
                <w:b/>
                <w:sz w:val="26"/>
                <w:szCs w:val="26"/>
              </w:rPr>
              <w:t>stella</w:t>
            </w:r>
            <w:r w:rsidR="00DA7553"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@nfu.edu.tw</w:t>
            </w:r>
            <w:r w:rsidR="00DA7553">
              <w:rPr>
                <w:rFonts w:ascii="Times New Roman" w:eastAsia="標楷體" w:hAnsi="Times New Roman"/>
                <w:b/>
                <w:sz w:val="26"/>
                <w:szCs w:val="26"/>
              </w:rPr>
              <w:t>.</w:t>
            </w:r>
          </w:p>
          <w:p w:rsidR="00DA7553" w:rsidRPr="00034056" w:rsidRDefault="00DA7553" w:rsidP="0045316E">
            <w:pPr>
              <w:snapToGrid w:val="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E405B2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 xml:space="preserve">Failure to provide </w:t>
            </w:r>
            <w:r w:rsidR="00E405B2" w:rsidRPr="00E405B2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 xml:space="preserve">the </w:t>
            </w:r>
            <w:r w:rsidRPr="00E405B2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 xml:space="preserve">documents above may result in </w:t>
            </w:r>
            <w:r w:rsidR="00E405B2" w:rsidRPr="00E405B2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 xml:space="preserve">the </w:t>
            </w:r>
            <w:r w:rsidRPr="00E405B2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 xml:space="preserve">refusal of </w:t>
            </w:r>
            <w:r w:rsidR="00E405B2" w:rsidRPr="00E405B2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 xml:space="preserve">the </w:t>
            </w:r>
            <w:r w:rsidRPr="00E405B2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application</w:t>
            </w:r>
            <w:r w:rsidRPr="00DA7553">
              <w:rPr>
                <w:rFonts w:ascii="Times New Roman" w:eastAsia="標楷體" w:hAnsi="Times New Roman"/>
                <w:b/>
                <w:sz w:val="26"/>
                <w:szCs w:val="26"/>
              </w:rPr>
              <w:t>.</w:t>
            </w:r>
          </w:p>
        </w:tc>
      </w:tr>
    </w:tbl>
    <w:p w:rsidR="0045316E" w:rsidRPr="00034056" w:rsidRDefault="0045316E" w:rsidP="006477EF">
      <w:pPr>
        <w:spacing w:line="400" w:lineRule="exact"/>
        <w:rPr>
          <w:rFonts w:ascii="Times New Roman" w:eastAsia="標楷體" w:hAnsi="Times New Roman"/>
          <w:b/>
          <w:szCs w:val="24"/>
        </w:rPr>
      </w:pPr>
    </w:p>
    <w:p w:rsidR="00B760BA" w:rsidRPr="00B760BA" w:rsidRDefault="00656665" w:rsidP="00B760BA">
      <w:pPr>
        <w:spacing w:line="360" w:lineRule="auto"/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S</w:t>
      </w:r>
      <w:r>
        <w:rPr>
          <w:rFonts w:ascii="Times New Roman" w:eastAsia="標楷體" w:hAnsi="Times New Roman"/>
          <w:szCs w:val="24"/>
        </w:rPr>
        <w:t>ignature</w:t>
      </w:r>
      <w:r w:rsidR="006477EF" w:rsidRPr="00034056">
        <w:rPr>
          <w:rFonts w:ascii="Times New Roman" w:eastAsia="標楷體" w:hAnsi="Times New Roman"/>
          <w:szCs w:val="24"/>
        </w:rPr>
        <w:t>：</w:t>
      </w:r>
      <w:r w:rsidR="006477EF" w:rsidRPr="00034056">
        <w:rPr>
          <w:rFonts w:ascii="Times New Roman" w:eastAsia="標楷體" w:hAnsi="Times New Roman"/>
          <w:szCs w:val="24"/>
        </w:rPr>
        <w:t xml:space="preserve">______________________    </w:t>
      </w:r>
      <w:r>
        <w:rPr>
          <w:rFonts w:ascii="Times New Roman" w:eastAsia="標楷體" w:hAnsi="Times New Roman"/>
          <w:szCs w:val="24"/>
        </w:rPr>
        <w:t xml:space="preserve"> Date</w:t>
      </w:r>
      <w:r w:rsidR="006477EF" w:rsidRPr="00034056">
        <w:rPr>
          <w:rFonts w:ascii="Times New Roman" w:eastAsia="標楷體" w:hAnsi="Times New Roman"/>
          <w:szCs w:val="24"/>
        </w:rPr>
        <w:t>：</w:t>
      </w:r>
      <w:r w:rsidR="006477EF" w:rsidRPr="00034056">
        <w:rPr>
          <w:rFonts w:ascii="Times New Roman" w:eastAsia="標楷體" w:hAnsi="Times New Roman"/>
          <w:szCs w:val="24"/>
        </w:rPr>
        <w:t>____________________</w:t>
      </w:r>
    </w:p>
    <w:sectPr w:rsidR="00B760BA" w:rsidRPr="00B760BA" w:rsidSect="00B760BA">
      <w:pgSz w:w="11906" w:h="16838"/>
      <w:pgMar w:top="504" w:right="504" w:bottom="504" w:left="504" w:header="562" w:footer="5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8C" w:rsidRDefault="007F758C" w:rsidP="002C2C6B">
      <w:r>
        <w:separator/>
      </w:r>
    </w:p>
  </w:endnote>
  <w:endnote w:type="continuationSeparator" w:id="0">
    <w:p w:rsidR="007F758C" w:rsidRDefault="007F758C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8C" w:rsidRDefault="007F758C" w:rsidP="002C2C6B">
      <w:r>
        <w:separator/>
      </w:r>
    </w:p>
  </w:footnote>
  <w:footnote w:type="continuationSeparator" w:id="0">
    <w:p w:rsidR="007F758C" w:rsidRDefault="007F758C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256A0B"/>
    <w:multiLevelType w:val="hybridMultilevel"/>
    <w:tmpl w:val="5D26E5AC"/>
    <w:lvl w:ilvl="0" w:tplc="C16A805A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CA4A3C"/>
    <w:multiLevelType w:val="hybridMultilevel"/>
    <w:tmpl w:val="5D26E5AC"/>
    <w:lvl w:ilvl="0" w:tplc="C16A805A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F"/>
    <w:rsid w:val="00010054"/>
    <w:rsid w:val="00034056"/>
    <w:rsid w:val="00056F2A"/>
    <w:rsid w:val="00065E67"/>
    <w:rsid w:val="000C5C89"/>
    <w:rsid w:val="000E4F4E"/>
    <w:rsid w:val="001141F8"/>
    <w:rsid w:val="00135A46"/>
    <w:rsid w:val="00153AD4"/>
    <w:rsid w:val="00164006"/>
    <w:rsid w:val="001B052F"/>
    <w:rsid w:val="001B5590"/>
    <w:rsid w:val="001C300D"/>
    <w:rsid w:val="001C4EAE"/>
    <w:rsid w:val="001C7149"/>
    <w:rsid w:val="001F4019"/>
    <w:rsid w:val="001F631C"/>
    <w:rsid w:val="00215564"/>
    <w:rsid w:val="00232340"/>
    <w:rsid w:val="00235712"/>
    <w:rsid w:val="00246A74"/>
    <w:rsid w:val="00250CA6"/>
    <w:rsid w:val="002C2C6B"/>
    <w:rsid w:val="002C4097"/>
    <w:rsid w:val="002E2799"/>
    <w:rsid w:val="002F3E17"/>
    <w:rsid w:val="002F6EAA"/>
    <w:rsid w:val="0031526F"/>
    <w:rsid w:val="00316CD3"/>
    <w:rsid w:val="00320628"/>
    <w:rsid w:val="003520C6"/>
    <w:rsid w:val="00352848"/>
    <w:rsid w:val="00352857"/>
    <w:rsid w:val="003672D3"/>
    <w:rsid w:val="00371DC8"/>
    <w:rsid w:val="003A3FD3"/>
    <w:rsid w:val="003A550B"/>
    <w:rsid w:val="003D2D5F"/>
    <w:rsid w:val="00445627"/>
    <w:rsid w:val="0045316E"/>
    <w:rsid w:val="0048213E"/>
    <w:rsid w:val="005274A2"/>
    <w:rsid w:val="00534944"/>
    <w:rsid w:val="0056237E"/>
    <w:rsid w:val="00574E24"/>
    <w:rsid w:val="005A2692"/>
    <w:rsid w:val="005B7794"/>
    <w:rsid w:val="005D0874"/>
    <w:rsid w:val="005F348F"/>
    <w:rsid w:val="00604865"/>
    <w:rsid w:val="00607258"/>
    <w:rsid w:val="006477EF"/>
    <w:rsid w:val="00656498"/>
    <w:rsid w:val="00656665"/>
    <w:rsid w:val="006634CA"/>
    <w:rsid w:val="006A3D64"/>
    <w:rsid w:val="006C5C29"/>
    <w:rsid w:val="006C6B2E"/>
    <w:rsid w:val="006F68D2"/>
    <w:rsid w:val="00766327"/>
    <w:rsid w:val="0076771C"/>
    <w:rsid w:val="00772B52"/>
    <w:rsid w:val="007762DD"/>
    <w:rsid w:val="007903C7"/>
    <w:rsid w:val="007944B6"/>
    <w:rsid w:val="007A13B9"/>
    <w:rsid w:val="007A39C5"/>
    <w:rsid w:val="007B3DFC"/>
    <w:rsid w:val="007C0FC2"/>
    <w:rsid w:val="007C6FD0"/>
    <w:rsid w:val="007D0659"/>
    <w:rsid w:val="007D70DF"/>
    <w:rsid w:val="007E3D4C"/>
    <w:rsid w:val="007F3D8F"/>
    <w:rsid w:val="007F758C"/>
    <w:rsid w:val="00814E4C"/>
    <w:rsid w:val="00836EC5"/>
    <w:rsid w:val="00874C99"/>
    <w:rsid w:val="00881418"/>
    <w:rsid w:val="008C5137"/>
    <w:rsid w:val="008E3C35"/>
    <w:rsid w:val="008F0C21"/>
    <w:rsid w:val="0093645C"/>
    <w:rsid w:val="0094459C"/>
    <w:rsid w:val="009737DF"/>
    <w:rsid w:val="00976C46"/>
    <w:rsid w:val="009816C2"/>
    <w:rsid w:val="00987197"/>
    <w:rsid w:val="009C04BB"/>
    <w:rsid w:val="009C764F"/>
    <w:rsid w:val="009D05A6"/>
    <w:rsid w:val="00A03565"/>
    <w:rsid w:val="00A10AED"/>
    <w:rsid w:val="00A21039"/>
    <w:rsid w:val="00A31A47"/>
    <w:rsid w:val="00A33B4F"/>
    <w:rsid w:val="00A430FA"/>
    <w:rsid w:val="00A533D6"/>
    <w:rsid w:val="00AA2E2A"/>
    <w:rsid w:val="00AB1D07"/>
    <w:rsid w:val="00AB6792"/>
    <w:rsid w:val="00AC7154"/>
    <w:rsid w:val="00AD0C2B"/>
    <w:rsid w:val="00AE6C36"/>
    <w:rsid w:val="00AF0CF7"/>
    <w:rsid w:val="00B03378"/>
    <w:rsid w:val="00B2296C"/>
    <w:rsid w:val="00B66CD4"/>
    <w:rsid w:val="00B760BA"/>
    <w:rsid w:val="00B8223E"/>
    <w:rsid w:val="00B94C26"/>
    <w:rsid w:val="00BB6B97"/>
    <w:rsid w:val="00BC3988"/>
    <w:rsid w:val="00BD5246"/>
    <w:rsid w:val="00BD5777"/>
    <w:rsid w:val="00BE381A"/>
    <w:rsid w:val="00C230BE"/>
    <w:rsid w:val="00C56514"/>
    <w:rsid w:val="00C710C2"/>
    <w:rsid w:val="00CB7753"/>
    <w:rsid w:val="00CD2D07"/>
    <w:rsid w:val="00D02DC3"/>
    <w:rsid w:val="00D061A7"/>
    <w:rsid w:val="00D101D2"/>
    <w:rsid w:val="00D40F15"/>
    <w:rsid w:val="00D74902"/>
    <w:rsid w:val="00D92576"/>
    <w:rsid w:val="00D96EF9"/>
    <w:rsid w:val="00DA7553"/>
    <w:rsid w:val="00DB77C3"/>
    <w:rsid w:val="00DD0F72"/>
    <w:rsid w:val="00E14E6A"/>
    <w:rsid w:val="00E25F90"/>
    <w:rsid w:val="00E405B2"/>
    <w:rsid w:val="00E450FE"/>
    <w:rsid w:val="00E62636"/>
    <w:rsid w:val="00E6669D"/>
    <w:rsid w:val="00E93416"/>
    <w:rsid w:val="00EC04B3"/>
    <w:rsid w:val="00EC54BB"/>
    <w:rsid w:val="00EF3A34"/>
    <w:rsid w:val="00F175A6"/>
    <w:rsid w:val="00F271E6"/>
    <w:rsid w:val="00F449D2"/>
    <w:rsid w:val="00F5747F"/>
    <w:rsid w:val="00F6108F"/>
    <w:rsid w:val="00F74C3C"/>
    <w:rsid w:val="00F93DD1"/>
    <w:rsid w:val="00FB38C8"/>
    <w:rsid w:val="00FB7ECE"/>
    <w:rsid w:val="00F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工程學院動力機械工程系呂美萱</dc:creator>
  <cp:lastModifiedBy>user</cp:lastModifiedBy>
  <cp:revision>2</cp:revision>
  <cp:lastPrinted>2022-08-25T08:09:00Z</cp:lastPrinted>
  <dcterms:created xsi:type="dcterms:W3CDTF">2023-02-24T09:25:00Z</dcterms:created>
  <dcterms:modified xsi:type="dcterms:W3CDTF">2023-02-24T09:25:00Z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49dece0f53350e139834b4f3dd54a13e742fbd34609540d2497242ca39b741e1</vt:lpwstr>
  </property>
</Properties>
</file>